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E9" w:rsidRDefault="00A4240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Bezpłatny gminny przewóz pasażerski dla wyborców</w:t>
      </w:r>
    </w:p>
    <w:p w:rsidR="006475E9" w:rsidRDefault="00A4240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ROZKŁAD JAZDY AUTOBUSU NR 1 - KURS NR 1 </w:t>
      </w: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Dojazd do obwodu głosowania nr 1 w Sośniach </w:t>
      </w:r>
      <w:r>
        <w:rPr>
          <w:rFonts w:ascii="Times New Roman" w:hAnsi="Times New Roman" w:cs="Times New Roman"/>
          <w:sz w:val="24"/>
          <w:szCs w:val="24"/>
        </w:rPr>
        <w:t xml:space="preserve">(Zespół Szkół w Sośniach, Sośnie,                                      ul. Wielkopolska 43) z sołectw </w:t>
      </w:r>
      <w:r>
        <w:rPr>
          <w:rFonts w:ascii="Times New Roman" w:hAnsi="Times New Roman" w:cs="Times New Roman"/>
          <w:b/>
          <w:sz w:val="24"/>
          <w:szCs w:val="24"/>
        </w:rPr>
        <w:t>Sośnie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Kałkowskie</w:t>
      </w:r>
      <w:r>
        <w:rPr>
          <w:rFonts w:ascii="Times New Roman" w:hAnsi="Times New Roman" w:cs="Times New Roman"/>
          <w:b/>
          <w:sz w:val="24"/>
          <w:szCs w:val="24"/>
        </w:rPr>
        <w:t xml:space="preserve"> z Bronisławką</w:t>
      </w: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Bronisławka 2a (koło p. Krawczyk) – 9:40 Kałkowskie (przystanek autobusowy)                                      - 9:45 Surmin-Sośnie ul. Brzozowa 14a (koło p. Filipiak) – 9:50 Sośnie (lokal wyborczy)</w:t>
      </w: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10:15 Sośnie (lokal wyborczy</w:t>
      </w:r>
      <w:r>
        <w:rPr>
          <w:rFonts w:ascii="Times New Roman" w:hAnsi="Times New Roman" w:cs="Times New Roman"/>
          <w:sz w:val="24"/>
          <w:szCs w:val="24"/>
        </w:rPr>
        <w:t xml:space="preserve">) - 10:20 Surmin-Sośnie ul. Brzozowa 14a (koło p. Filipiak) - 10:25 Kałkowskie (przystanek autobusowy)  - 10:35 Bronisławka 2a (koło p. Krawczyk)  </w:t>
      </w:r>
    </w:p>
    <w:p w:rsidR="006475E9" w:rsidRDefault="006475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 do obwodu głosowania nr 6 w Chojniku</w:t>
      </w:r>
      <w:r>
        <w:rPr>
          <w:rFonts w:ascii="Times New Roman" w:hAnsi="Times New Roman" w:cs="Times New Roman"/>
          <w:sz w:val="24"/>
          <w:szCs w:val="24"/>
        </w:rPr>
        <w:t xml:space="preserve"> (Zespół Szkół w Pawłowie, Chojnik 55)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sołectw </w:t>
      </w:r>
      <w:r>
        <w:rPr>
          <w:rFonts w:ascii="Times New Roman" w:hAnsi="Times New Roman" w:cs="Times New Roman"/>
          <w:b/>
          <w:sz w:val="24"/>
          <w:szCs w:val="24"/>
        </w:rPr>
        <w:t>Chojnik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Kąty Śląskie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Kuźnica Kącka</w:t>
      </w: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10:50 Kąty Śląskie (przystanek autobusowy) - 10:55 Kuźnica Kącka (przystanek autobusowy)                    - 11:05 Chojnik (lokal wyborczy) </w:t>
      </w: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11:25 Chojnik (lokal wyborczy) - 11:35 Kuźnica Kącka (przys</w:t>
      </w:r>
      <w:r>
        <w:rPr>
          <w:rFonts w:ascii="Times New Roman" w:hAnsi="Times New Roman" w:cs="Times New Roman"/>
          <w:sz w:val="24"/>
          <w:szCs w:val="24"/>
        </w:rPr>
        <w:t>tanek autobusowy)                                -  11:40 Kąty Śląskie (przystanek autobusowy)</w:t>
      </w:r>
    </w:p>
    <w:p w:rsidR="006475E9" w:rsidRDefault="006475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5E9" w:rsidRDefault="00A42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 do obwodu głosowania nr 4 w Pawłowie</w:t>
      </w:r>
      <w:r>
        <w:rPr>
          <w:rFonts w:ascii="Times New Roman" w:hAnsi="Times New Roman" w:cs="Times New Roman"/>
          <w:sz w:val="24"/>
          <w:szCs w:val="24"/>
        </w:rPr>
        <w:t xml:space="preserve"> (Zespół Szkół w Pawłowie, Pawłów 3)                                  z sołectwa </w:t>
      </w:r>
      <w:r>
        <w:rPr>
          <w:rFonts w:ascii="Times New Roman" w:hAnsi="Times New Roman" w:cs="Times New Roman"/>
          <w:b/>
          <w:sz w:val="24"/>
          <w:szCs w:val="24"/>
        </w:rPr>
        <w:t>Pawłów</w:t>
      </w: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11:50 Pawłów 67 (koło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Walo</w:t>
      </w:r>
      <w:r>
        <w:rPr>
          <w:rFonts w:ascii="Times New Roman" w:hAnsi="Times New Roman" w:cs="Times New Roman"/>
          <w:sz w:val="24"/>
          <w:szCs w:val="24"/>
        </w:rPr>
        <w:t>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- 12:00 Pawłów (lokal wyborczy) </w:t>
      </w: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12:20 Pawłów (lokal wyborczy) - 12:30 Pawłów 67 (koło p.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Walotki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475E9" w:rsidRDefault="006475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Dojazd do obwodu głosowania nr 8 w Kocinie</w:t>
      </w:r>
      <w:r>
        <w:rPr>
          <w:rFonts w:ascii="Times New Roman" w:hAnsi="Times New Roman" w:cs="Times New Roman"/>
          <w:sz w:val="24"/>
          <w:szCs w:val="24"/>
        </w:rPr>
        <w:t xml:space="preserve"> (Świetlica wiejska, Kocina 23) z sołectwa </w:t>
      </w:r>
      <w:r>
        <w:rPr>
          <w:rFonts w:ascii="Times New Roman" w:hAnsi="Times New Roman" w:cs="Times New Roman"/>
          <w:b/>
          <w:sz w:val="24"/>
          <w:szCs w:val="24"/>
        </w:rPr>
        <w:t>Kocina</w:t>
      </w: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Kocina 41-40 (koło p. Bielski - p. Grzesiak) -</w:t>
      </w:r>
      <w:r>
        <w:rPr>
          <w:rFonts w:ascii="Times New Roman" w:hAnsi="Times New Roman" w:cs="Times New Roman"/>
          <w:sz w:val="24"/>
          <w:szCs w:val="24"/>
        </w:rPr>
        <w:t xml:space="preserve"> 13:10 Kocina (lokal wyborczy)</w:t>
      </w: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13:30 Kocina (lokal wyborczy) - 13:40 Kocina 41-40 (koło p. Bielski - p. Grzesiak)</w:t>
      </w:r>
    </w:p>
    <w:p w:rsidR="006475E9" w:rsidRDefault="006475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5E9" w:rsidRDefault="00A42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Dojazd do obwodu głosowania nr 7 w Janisławicach </w:t>
      </w:r>
      <w:r>
        <w:rPr>
          <w:rFonts w:ascii="Times New Roman" w:hAnsi="Times New Roman" w:cs="Times New Roman"/>
          <w:sz w:val="24"/>
          <w:szCs w:val="24"/>
        </w:rPr>
        <w:t xml:space="preserve">(Świetlica wiejska 21A) z sołectwa </w:t>
      </w:r>
      <w:r>
        <w:rPr>
          <w:rFonts w:ascii="Times New Roman" w:hAnsi="Times New Roman" w:cs="Times New Roman"/>
          <w:b/>
          <w:sz w:val="24"/>
          <w:szCs w:val="24"/>
        </w:rPr>
        <w:t>Janisławice</w:t>
      </w: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Janisławice 39 (koło p. Janek) -</w:t>
      </w:r>
      <w:r>
        <w:rPr>
          <w:rFonts w:ascii="Times New Roman" w:hAnsi="Times New Roman" w:cs="Times New Roman"/>
          <w:sz w:val="24"/>
          <w:szCs w:val="24"/>
        </w:rPr>
        <w:t xml:space="preserve"> 14:05 Janisławice (lokal wyborczy)</w:t>
      </w:r>
    </w:p>
    <w:p w:rsidR="006475E9" w:rsidRDefault="00A42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14:20 Janisławice (lokal wyborczy) - 14:25 Janisławice 39 (koło p. Janek)</w:t>
      </w:r>
    </w:p>
    <w:p w:rsidR="006475E9" w:rsidRDefault="006475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5E9" w:rsidRDefault="006475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5E9" w:rsidRDefault="006475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75E9" w:rsidRDefault="006475E9" w:rsidP="00A424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75E9">
      <w:pgSz w:w="11906" w:h="16838"/>
      <w:pgMar w:top="1417" w:right="849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E9"/>
    <w:rsid w:val="006475E9"/>
    <w:rsid w:val="00A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79397-1E9F-42E7-8537-CABA8F7D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dc:description/>
  <cp:lastModifiedBy>Justyna Maryniak</cp:lastModifiedBy>
  <cp:revision>8</cp:revision>
  <cp:lastPrinted>2023-10-03T08:17:00Z</cp:lastPrinted>
  <dcterms:created xsi:type="dcterms:W3CDTF">2023-07-24T10:22:00Z</dcterms:created>
  <dcterms:modified xsi:type="dcterms:W3CDTF">2023-10-04T08:20:00Z</dcterms:modified>
  <dc:language>pl-PL</dc:language>
</cp:coreProperties>
</file>